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DB70CF" w14:textId="612A100B" w:rsidR="00D03A08" w:rsidRDefault="002C510F" w:rsidP="00D03A08">
      <w:pPr>
        <w:jc w:val="center"/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28685642"/>
          <w:placeholder>
            <w:docPart w:val="1D53F09C2C2343A6BC7657A11AEF344A"/>
          </w:placeholder>
          <w:dropDownList>
            <w:listItem w:displayText="……………………………" w:value="……………………………"/>
            <w:listItem w:displayText="AŞÇILIK" w:value="AŞÇILIK"/>
            <w:listItem w:displayText="BİLGİSAYAR PROGRAMCILIĞI" w:value="BİLGİSAYAR PROGRAMCILIĞI"/>
            <w:listItem w:displayText="GRAFİK TASARIM" w:value="GRAFİK TASARIM"/>
            <w:listItem w:displayText="İNŞAAT TEKNOLOJİSİ" w:value="İNŞAAT TEKNOLOJİSİ"/>
            <w:listItem w:displayText="MAHKEME BÜRO HİZMETLERİ" w:value="MAHKEME BÜRO HİZMETLERİ"/>
            <w:listItem w:displayText="MEKATRONİK" w:value="MEKATRONİK"/>
          </w:dropDownList>
        </w:sdtPr>
        <w:sdtEndPr/>
        <w:sdtContent>
          <w:r w:rsidR="00B23161">
            <w:rPr>
              <w:rFonts w:ascii="Times New Roman" w:hAnsi="Times New Roman" w:cs="Times New Roman"/>
              <w:b/>
              <w:bCs/>
              <w:sz w:val="24"/>
              <w:szCs w:val="24"/>
            </w:rPr>
            <w:t>İNŞAAT TEKNOLOJİSİ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PROGRAMI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51570944"/>
          <w:placeholder>
            <w:docPart w:val="5062607834BB4E6EB8276F113070274B"/>
          </w:placeholder>
          <w:dropDownList>
            <w:listItem w:displayText="……" w:value="……"/>
            <w:listItem w:displayText="1." w:value="1."/>
            <w:listItem w:displayText="2." w:value="2."/>
          </w:dropDownList>
        </w:sdtPr>
        <w:sdtEndPr/>
        <w:sdtContent>
          <w:r w:rsidR="00B23161">
            <w:rPr>
              <w:rFonts w:ascii="Times New Roman" w:hAnsi="Times New Roman" w:cs="Times New Roman"/>
              <w:b/>
              <w:bCs/>
              <w:sz w:val="24"/>
              <w:szCs w:val="24"/>
            </w:rPr>
            <w:t>1.</w:t>
          </w:r>
        </w:sdtContent>
      </w:sdt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SINIF HAFTALIK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846946"/>
          <w:placeholder>
            <w:docPart w:val="97C546FFD3DA4811957A2BD2D270562B"/>
          </w:placeholder>
          <w:dropDownList>
            <w:listItem w:displayText="............" w:value="............"/>
            <w:listItem w:displayText="DERS" w:value="DERS"/>
            <w:listItem w:displayText="SINAV" w:value="SINAV"/>
          </w:dropDownList>
        </w:sdtPr>
        <w:sdtEndPr/>
        <w:sdtContent>
          <w:r w:rsidR="00B23161">
            <w:rPr>
              <w:rFonts w:ascii="Times New Roman" w:hAnsi="Times New Roman" w:cs="Times New Roman"/>
              <w:b/>
              <w:bCs/>
              <w:sz w:val="24"/>
              <w:szCs w:val="24"/>
            </w:rPr>
            <w:t>SINAV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>PROGRAMI</w:t>
      </w:r>
    </w:p>
    <w:tbl>
      <w:tblPr>
        <w:tblW w:w="151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"/>
        <w:gridCol w:w="2835"/>
        <w:gridCol w:w="2835"/>
        <w:gridCol w:w="2835"/>
        <w:gridCol w:w="2835"/>
        <w:gridCol w:w="2843"/>
      </w:tblGrid>
      <w:tr w:rsidR="007C0364" w:rsidRPr="007C0364" w14:paraId="4DB9DF65" w14:textId="77777777" w:rsidTr="00667965">
        <w:trPr>
          <w:trHeight w:val="19"/>
          <w:jc w:val="center"/>
        </w:trPr>
        <w:tc>
          <w:tcPr>
            <w:tcW w:w="992" w:type="dxa"/>
          </w:tcPr>
          <w:p w14:paraId="35A0AE3B" w14:textId="42015850" w:rsidR="005B1DD7" w:rsidRPr="00D156FB" w:rsidRDefault="00D156FB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35" w:type="dxa"/>
          </w:tcPr>
          <w:p w14:paraId="1BB93294" w14:textId="77777777" w:rsidR="005B1DD7" w:rsidRPr="00667965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PAZARTESİ</w:t>
            </w:r>
          </w:p>
          <w:p w14:paraId="7048DF2E" w14:textId="07E8D50D" w:rsidR="00B32E28" w:rsidRPr="00667965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r w:rsidR="00C43D6C" w:rsidRPr="0066796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</w:t>
            </w:r>
            <w:r w:rsidRPr="0066796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.01.2026)</w:t>
            </w:r>
          </w:p>
        </w:tc>
        <w:tc>
          <w:tcPr>
            <w:tcW w:w="2835" w:type="dxa"/>
          </w:tcPr>
          <w:p w14:paraId="6EF16319" w14:textId="77777777" w:rsidR="005B1DD7" w:rsidRPr="00667965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SALI</w:t>
            </w:r>
          </w:p>
          <w:p w14:paraId="36A6C812" w14:textId="6EA8AEBA" w:rsidR="00B32E28" w:rsidRPr="00667965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r w:rsidR="00C43D6C" w:rsidRPr="0066796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</w:t>
            </w:r>
            <w:r w:rsidRPr="0066796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.01.2026)</w:t>
            </w:r>
          </w:p>
        </w:tc>
        <w:tc>
          <w:tcPr>
            <w:tcW w:w="2835" w:type="dxa"/>
          </w:tcPr>
          <w:p w14:paraId="750CD849" w14:textId="77777777" w:rsidR="005B1DD7" w:rsidRPr="00667965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ÇARŞAMBA</w:t>
            </w:r>
          </w:p>
          <w:p w14:paraId="375624CB" w14:textId="7DCB2846" w:rsidR="00B32E28" w:rsidRPr="00667965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r w:rsidR="00C43D6C" w:rsidRPr="0066796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</w:t>
            </w:r>
            <w:r w:rsidRPr="0066796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.01.2026)</w:t>
            </w:r>
          </w:p>
        </w:tc>
        <w:tc>
          <w:tcPr>
            <w:tcW w:w="2835" w:type="dxa"/>
          </w:tcPr>
          <w:p w14:paraId="4699B98E" w14:textId="77777777" w:rsidR="005B1DD7" w:rsidRPr="00667965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PERŞEMBE</w:t>
            </w:r>
          </w:p>
          <w:p w14:paraId="7ECE59CE" w14:textId="576B280F" w:rsidR="00B32E28" w:rsidRPr="00667965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r w:rsidR="00C43D6C" w:rsidRPr="0066796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22</w:t>
            </w:r>
            <w:r w:rsidRPr="0066796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.01.2026)</w:t>
            </w:r>
          </w:p>
        </w:tc>
        <w:tc>
          <w:tcPr>
            <w:tcW w:w="2839" w:type="dxa"/>
          </w:tcPr>
          <w:p w14:paraId="71F01B2A" w14:textId="77777777" w:rsidR="005B1DD7" w:rsidRPr="00667965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4D5840C7" w14:textId="0C829B60" w:rsidR="00B32E28" w:rsidRPr="00667965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r w:rsidR="00C43D6C" w:rsidRPr="0066796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</w:t>
            </w:r>
            <w:r w:rsidRPr="0066796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.01.2026)</w:t>
            </w:r>
          </w:p>
        </w:tc>
      </w:tr>
      <w:tr w:rsidR="00B23161" w:rsidRPr="007C0364" w14:paraId="4B470CA3" w14:textId="77777777" w:rsidTr="00436560">
        <w:trPr>
          <w:trHeight w:val="501"/>
          <w:jc w:val="center"/>
        </w:trPr>
        <w:tc>
          <w:tcPr>
            <w:tcW w:w="992" w:type="dxa"/>
            <w:vAlign w:val="center"/>
          </w:tcPr>
          <w:p w14:paraId="6EBBFC02" w14:textId="761065DF" w:rsidR="00B23161" w:rsidRPr="007C0364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CBFBC28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2A225DF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1939F99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75E8447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9" w:type="dxa"/>
            <w:vAlign w:val="center"/>
          </w:tcPr>
          <w:p w14:paraId="60056D82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23161" w:rsidRPr="007C0364" w14:paraId="000CCA20" w14:textId="77777777" w:rsidTr="00667965">
        <w:trPr>
          <w:trHeight w:val="863"/>
          <w:jc w:val="center"/>
        </w:trPr>
        <w:tc>
          <w:tcPr>
            <w:tcW w:w="992" w:type="dxa"/>
            <w:vAlign w:val="center"/>
          </w:tcPr>
          <w:p w14:paraId="7FBC9F14" w14:textId="33879197" w:rsidR="00B23161" w:rsidRPr="007C0364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02CBC49A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ITP-158 </w:t>
            </w:r>
          </w:p>
          <w:p w14:paraId="5E41FE91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ÖLÇME BİLGİSİ</w:t>
            </w:r>
          </w:p>
          <w:p w14:paraId="24CFEA7B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. Gör. Semih AŞICI</w:t>
            </w:r>
          </w:p>
          <w:p w14:paraId="022FC89E" w14:textId="32C9EF26" w:rsidR="00B23161" w:rsidRPr="00667965" w:rsidRDefault="002F773B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Z13</w:t>
            </w:r>
            <w:r w:rsidR="00B23161"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</w:t>
            </w:r>
          </w:p>
        </w:tc>
        <w:tc>
          <w:tcPr>
            <w:tcW w:w="2835" w:type="dxa"/>
          </w:tcPr>
          <w:p w14:paraId="7E2FFCBB" w14:textId="4C3787D5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724BC51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ITP119</w:t>
            </w:r>
          </w:p>
          <w:p w14:paraId="77592645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Matematik I</w:t>
            </w:r>
          </w:p>
          <w:p w14:paraId="321E23C5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. Gör. Semih AŞICI</w:t>
            </w:r>
          </w:p>
          <w:p w14:paraId="11FFA001" w14:textId="7A42BFB1" w:rsidR="00B23161" w:rsidRPr="00667965" w:rsidRDefault="002F773B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Z13</w:t>
            </w:r>
          </w:p>
        </w:tc>
        <w:tc>
          <w:tcPr>
            <w:tcW w:w="2835" w:type="dxa"/>
          </w:tcPr>
          <w:p w14:paraId="16A9F98B" w14:textId="24197F2B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9" w:type="dxa"/>
            <w:vAlign w:val="center"/>
          </w:tcPr>
          <w:p w14:paraId="11D6FF4C" w14:textId="71ED3F20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23161" w:rsidRPr="007C0364" w14:paraId="4C3DDB7C" w14:textId="77777777" w:rsidTr="00667965">
        <w:trPr>
          <w:trHeight w:val="863"/>
          <w:jc w:val="center"/>
        </w:trPr>
        <w:tc>
          <w:tcPr>
            <w:tcW w:w="992" w:type="dxa"/>
            <w:vAlign w:val="center"/>
          </w:tcPr>
          <w:p w14:paraId="05B2D3FE" w14:textId="564FABFE" w:rsidR="00B23161" w:rsidRPr="007C0364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87B6AC0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71BB2713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3D6FE09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9DC7C1B" w14:textId="1A535CBE" w:rsidR="00B23161" w:rsidRPr="00667965" w:rsidRDefault="00B23161" w:rsidP="002B1DF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 117 Teknik Resim  </w:t>
            </w:r>
            <w:r w:rsidR="0043656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</w:t>
            </w:r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. Üyesi Aytaç YAŞARGÜN                Derslik: Z13</w:t>
            </w:r>
          </w:p>
        </w:tc>
        <w:tc>
          <w:tcPr>
            <w:tcW w:w="2839" w:type="dxa"/>
            <w:vAlign w:val="center"/>
          </w:tcPr>
          <w:p w14:paraId="7A91F3AB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23161" w:rsidRPr="007C0364" w14:paraId="514ECA85" w14:textId="77777777" w:rsidTr="00667965">
        <w:trPr>
          <w:trHeight w:val="863"/>
          <w:jc w:val="center"/>
        </w:trPr>
        <w:tc>
          <w:tcPr>
            <w:tcW w:w="992" w:type="dxa"/>
            <w:vAlign w:val="center"/>
          </w:tcPr>
          <w:p w14:paraId="7C1A0154" w14:textId="0B066444" w:rsidR="00B23161" w:rsidRPr="007C0364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1074B9E4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ITP-122 </w:t>
            </w:r>
          </w:p>
          <w:p w14:paraId="690C1F5D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Mekanik-Statik</w:t>
            </w:r>
          </w:p>
          <w:p w14:paraId="111C3431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. Gör. Semih AŞICI</w:t>
            </w:r>
          </w:p>
          <w:p w14:paraId="76C6FCC4" w14:textId="7E3D741D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Z13</w:t>
            </w:r>
          </w:p>
          <w:p w14:paraId="0CB1F931" w14:textId="68AF416A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710B473A" w14:textId="77777777" w:rsidR="00B23161" w:rsidRPr="00667965" w:rsidRDefault="00B23161" w:rsidP="00B23161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667965">
              <w:rPr>
                <w:sz w:val="18"/>
                <w:szCs w:val="18"/>
              </w:rPr>
              <w:t>ATA101</w:t>
            </w:r>
          </w:p>
          <w:p w14:paraId="58B87BE6" w14:textId="77777777" w:rsidR="00B23161" w:rsidRPr="00667965" w:rsidRDefault="00B23161" w:rsidP="00B23161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667965">
              <w:rPr>
                <w:sz w:val="18"/>
                <w:szCs w:val="18"/>
              </w:rPr>
              <w:t>ATATÜRK İLKELERİ VE İNKILAP TARİHİ I</w:t>
            </w:r>
          </w:p>
          <w:p w14:paraId="22B18214" w14:textId="2F2DC05A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Derslik : Z13</w:t>
            </w:r>
            <w:proofErr w:type="gramEnd"/>
          </w:p>
        </w:tc>
        <w:tc>
          <w:tcPr>
            <w:tcW w:w="2835" w:type="dxa"/>
            <w:vAlign w:val="center"/>
          </w:tcPr>
          <w:p w14:paraId="5C40CA04" w14:textId="0D8397F6" w:rsidR="00B23161" w:rsidRPr="00667965" w:rsidRDefault="00B23161" w:rsidP="00B231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ITP 125 Yapı Malzemeleri Ve Beton Teknolojisi</w:t>
            </w:r>
          </w:p>
          <w:p w14:paraId="3C92D01F" w14:textId="77777777" w:rsidR="00B23161" w:rsidRPr="00667965" w:rsidRDefault="00B23161" w:rsidP="00B231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. Gör. Sümeyye GÜNDÜZ</w:t>
            </w:r>
          </w:p>
          <w:p w14:paraId="0ED7F25D" w14:textId="161E9F56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Z13</w:t>
            </w:r>
          </w:p>
        </w:tc>
        <w:tc>
          <w:tcPr>
            <w:tcW w:w="2835" w:type="dxa"/>
          </w:tcPr>
          <w:p w14:paraId="0D799D00" w14:textId="7AAE7B2F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9" w:type="dxa"/>
            <w:vAlign w:val="center"/>
          </w:tcPr>
          <w:p w14:paraId="0D88B9DB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B1DD7" w:rsidRPr="007C0364" w14:paraId="0A3742E4" w14:textId="77777777" w:rsidTr="00667965">
        <w:trPr>
          <w:trHeight w:val="402"/>
          <w:jc w:val="center"/>
        </w:trPr>
        <w:tc>
          <w:tcPr>
            <w:tcW w:w="15175" w:type="dxa"/>
            <w:gridSpan w:val="6"/>
            <w:vAlign w:val="center"/>
          </w:tcPr>
          <w:p w14:paraId="56BC207D" w14:textId="77777777" w:rsidR="005B1DD7" w:rsidRPr="00667965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12.00 – 13.00 ÖĞLE ARASI</w:t>
            </w:r>
          </w:p>
        </w:tc>
      </w:tr>
      <w:tr w:rsidR="00B23161" w:rsidRPr="007C0364" w14:paraId="7DA3DC10" w14:textId="77777777" w:rsidTr="00667965">
        <w:trPr>
          <w:trHeight w:val="863"/>
          <w:jc w:val="center"/>
        </w:trPr>
        <w:tc>
          <w:tcPr>
            <w:tcW w:w="992" w:type="dxa"/>
            <w:vAlign w:val="center"/>
          </w:tcPr>
          <w:p w14:paraId="050DD263" w14:textId="02E59444" w:rsidR="00B23161" w:rsidRPr="007C0364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14:paraId="7E4CE439" w14:textId="6A597FA5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3883617" w14:textId="77777777" w:rsidR="00697A2A" w:rsidRDefault="00697A2A" w:rsidP="00B23161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</w:p>
          <w:p w14:paraId="7283B621" w14:textId="0E252EFC" w:rsidR="00B23161" w:rsidRPr="00667965" w:rsidRDefault="00B23161" w:rsidP="00B23161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667965">
              <w:rPr>
                <w:sz w:val="18"/>
                <w:szCs w:val="18"/>
              </w:rPr>
              <w:t>TD101 TÜRK DİLİ I</w:t>
            </w:r>
          </w:p>
          <w:p w14:paraId="66DC4AC0" w14:textId="654F2628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Derslik : Z13</w:t>
            </w:r>
            <w:proofErr w:type="gramEnd"/>
          </w:p>
        </w:tc>
        <w:tc>
          <w:tcPr>
            <w:tcW w:w="2835" w:type="dxa"/>
            <w:vAlign w:val="center"/>
          </w:tcPr>
          <w:p w14:paraId="2C2CA542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7CC91F8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9" w:type="dxa"/>
            <w:vAlign w:val="center"/>
          </w:tcPr>
          <w:p w14:paraId="0E08AB64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23161" w:rsidRPr="007C0364" w14:paraId="4F072901" w14:textId="77777777" w:rsidTr="00667965">
        <w:trPr>
          <w:trHeight w:val="863"/>
          <w:jc w:val="center"/>
        </w:trPr>
        <w:tc>
          <w:tcPr>
            <w:tcW w:w="992" w:type="dxa"/>
            <w:vAlign w:val="center"/>
          </w:tcPr>
          <w:p w14:paraId="123E4F9F" w14:textId="1F5A7A38" w:rsidR="00B23161" w:rsidRPr="007C0364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14:paraId="7B813956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7818963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F80593B" w14:textId="37ECEC44" w:rsidR="00B23161" w:rsidRPr="00667965" w:rsidRDefault="00B23161" w:rsidP="00B2316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BTP115 Bilgisayar            </w:t>
            </w:r>
            <w:r w:rsidR="00063C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</w:t>
            </w:r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Gör. Murat SOLMAZ                   </w:t>
            </w:r>
            <w:proofErr w:type="gramStart"/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Derslik : Z13</w:t>
            </w:r>
            <w:proofErr w:type="gramEnd"/>
          </w:p>
        </w:tc>
        <w:tc>
          <w:tcPr>
            <w:tcW w:w="2835" w:type="dxa"/>
            <w:vAlign w:val="center"/>
          </w:tcPr>
          <w:p w14:paraId="1098BDBE" w14:textId="77777777" w:rsidR="00D917E1" w:rsidRPr="00667965" w:rsidRDefault="00D917E1" w:rsidP="00D9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ITP-111 (ESKİ KAYIT)</w:t>
            </w:r>
          </w:p>
          <w:p w14:paraId="4EB3CEE8" w14:textId="77777777" w:rsidR="00D917E1" w:rsidRPr="00667965" w:rsidRDefault="00D917E1" w:rsidP="00D9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İŞ MAKİNALARI</w:t>
            </w:r>
          </w:p>
          <w:p w14:paraId="63156C8D" w14:textId="77777777" w:rsidR="00D917E1" w:rsidRPr="00667965" w:rsidRDefault="00D917E1" w:rsidP="00D9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. Gör. Semih AŞICI</w:t>
            </w:r>
          </w:p>
          <w:p w14:paraId="69EC0419" w14:textId="47F247FF" w:rsidR="00B23161" w:rsidRPr="00667965" w:rsidRDefault="00D917E1" w:rsidP="00D9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Derslik:Z18</w:t>
            </w:r>
          </w:p>
        </w:tc>
        <w:tc>
          <w:tcPr>
            <w:tcW w:w="2839" w:type="dxa"/>
            <w:vAlign w:val="center"/>
          </w:tcPr>
          <w:p w14:paraId="1E6620DB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23161" w:rsidRPr="007C0364" w14:paraId="09B2CB12" w14:textId="77777777" w:rsidTr="00667965">
        <w:trPr>
          <w:trHeight w:val="863"/>
          <w:jc w:val="center"/>
        </w:trPr>
        <w:tc>
          <w:tcPr>
            <w:tcW w:w="992" w:type="dxa"/>
            <w:vAlign w:val="center"/>
          </w:tcPr>
          <w:p w14:paraId="60BCF516" w14:textId="4F4460C6" w:rsidR="00B23161" w:rsidRPr="007C0364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273A0FCE" w14:textId="1790128A" w:rsidR="00B23161" w:rsidRPr="00667965" w:rsidRDefault="00B23161" w:rsidP="00B231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ITP 115 Jeoloji </w:t>
            </w:r>
          </w:p>
          <w:p w14:paraId="797D1412" w14:textId="77777777" w:rsidR="00B23161" w:rsidRPr="00667965" w:rsidRDefault="00B23161" w:rsidP="00B231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. Gör. Sümeyye GÜNDÜZ</w:t>
            </w:r>
          </w:p>
          <w:p w14:paraId="4C133225" w14:textId="0850B63A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Z13</w:t>
            </w:r>
          </w:p>
        </w:tc>
        <w:tc>
          <w:tcPr>
            <w:tcW w:w="2835" w:type="dxa"/>
            <w:vAlign w:val="center"/>
          </w:tcPr>
          <w:p w14:paraId="4C5E6CD7" w14:textId="7116C567" w:rsidR="00B23161" w:rsidRPr="00667965" w:rsidRDefault="00B23161" w:rsidP="00B23161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667965">
              <w:rPr>
                <w:sz w:val="18"/>
                <w:szCs w:val="18"/>
              </w:rPr>
              <w:t>ING101 İNGİLİZCE I</w:t>
            </w:r>
          </w:p>
          <w:p w14:paraId="17779786" w14:textId="1F4E7C32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667965">
              <w:rPr>
                <w:rFonts w:ascii="Times New Roman" w:eastAsia="Times New Roman" w:hAnsi="Times New Roman" w:cs="Times New Roman"/>
                <w:sz w:val="18"/>
                <w:szCs w:val="18"/>
              </w:rPr>
              <w:t>Derslik : Z13</w:t>
            </w:r>
            <w:proofErr w:type="gramEnd"/>
          </w:p>
        </w:tc>
        <w:tc>
          <w:tcPr>
            <w:tcW w:w="2835" w:type="dxa"/>
            <w:vAlign w:val="center"/>
          </w:tcPr>
          <w:p w14:paraId="61FCC09A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875B461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9" w:type="dxa"/>
            <w:vAlign w:val="center"/>
          </w:tcPr>
          <w:p w14:paraId="1695BE50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23161" w:rsidRPr="007C0364" w14:paraId="01B4D1A9" w14:textId="77777777" w:rsidTr="00063C8D">
        <w:trPr>
          <w:trHeight w:val="737"/>
          <w:jc w:val="center"/>
        </w:trPr>
        <w:tc>
          <w:tcPr>
            <w:tcW w:w="992" w:type="dxa"/>
            <w:vAlign w:val="center"/>
          </w:tcPr>
          <w:p w14:paraId="2B253A5F" w14:textId="52C80719" w:rsidR="00B23161" w:rsidRPr="007C0364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4E3D1744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8B273DB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1135E78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F1BE721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9" w:type="dxa"/>
            <w:vAlign w:val="center"/>
          </w:tcPr>
          <w:p w14:paraId="5C7EA60B" w14:textId="77777777" w:rsidR="00B23161" w:rsidRPr="00667965" w:rsidRDefault="00B23161" w:rsidP="00B2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1" w:name="_GoBack"/>
            <w:bookmarkEnd w:id="1"/>
          </w:p>
        </w:tc>
      </w:tr>
    </w:tbl>
    <w:p w14:paraId="513719B3" w14:textId="77777777" w:rsidR="00E23B1B" w:rsidRPr="00086B37" w:rsidRDefault="00E23B1B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3B1B" w:rsidRPr="00086B37" w:rsidSect="00F23175">
      <w:headerReference w:type="default" r:id="rId6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47F0A5" w14:textId="77777777" w:rsidR="002C510F" w:rsidRDefault="002C510F" w:rsidP="002F6D73">
      <w:pPr>
        <w:spacing w:after="0" w:line="240" w:lineRule="auto"/>
      </w:pPr>
      <w:r>
        <w:separator/>
      </w:r>
    </w:p>
  </w:endnote>
  <w:endnote w:type="continuationSeparator" w:id="0">
    <w:p w14:paraId="1C3496FC" w14:textId="77777777" w:rsidR="002C510F" w:rsidRDefault="002C510F" w:rsidP="002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11563F" w14:textId="77777777" w:rsidR="002C510F" w:rsidRDefault="002C510F" w:rsidP="002F6D73">
      <w:pPr>
        <w:spacing w:after="0" w:line="240" w:lineRule="auto"/>
      </w:pPr>
      <w:r>
        <w:separator/>
      </w:r>
    </w:p>
  </w:footnote>
  <w:footnote w:type="continuationSeparator" w:id="0">
    <w:p w14:paraId="3B851230" w14:textId="77777777" w:rsidR="002C510F" w:rsidRDefault="002C510F" w:rsidP="002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356"/>
      <w:gridCol w:w="10405"/>
      <w:gridCol w:w="1275"/>
      <w:gridCol w:w="1524"/>
    </w:tblGrid>
    <w:tr w:rsidR="001768D4" w:rsidRPr="00BF7E79" w14:paraId="0C4FAC7D" w14:textId="77777777" w:rsidTr="00F23175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71F5B09" w14:textId="0DD0BC46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noProof/>
              <w:sz w:val="24"/>
              <w:szCs w:val="24"/>
              <w:lang w:eastAsia="tr-TR"/>
            </w:rPr>
            <w:drawing>
              <wp:inline distT="0" distB="0" distL="0" distR="0" wp14:anchorId="59DEE04E" wp14:editId="00D4A6F7">
                <wp:extent cx="720000" cy="720000"/>
                <wp:effectExtent l="0" t="0" r="4445" b="4445"/>
                <wp:docPr id="179521038" name="Resim 2" descr="GSTMF-TEK DERS SINAV DUYURUSU - TOROS U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STMF-TEK DERS SINAV DUYURUSU - TOROS U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0E105B3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58ADB9E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TOROS ÜNİVERSİTESİ</w:t>
          </w:r>
        </w:p>
        <w:p w14:paraId="15A4F435" w14:textId="77777777" w:rsidR="001768D4" w:rsidRDefault="001768D4" w:rsidP="001768D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MESLEK YÜKSEKOKULU</w:t>
          </w:r>
        </w:p>
        <w:p w14:paraId="48F4451B" w14:textId="03CAD473" w:rsidR="00475ADF" w:rsidRPr="001768D4" w:rsidRDefault="00F23175" w:rsidP="00D03A0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(Ders</w:t>
          </w:r>
          <w:r w:rsidR="002E7F71">
            <w:rPr>
              <w:rFonts w:ascii="Times New Roman" w:hAnsi="Times New Roman" w:cs="Times New Roman"/>
              <w:b/>
              <w:bCs/>
              <w:sz w:val="24"/>
              <w:szCs w:val="24"/>
            </w:rPr>
            <w:t>-Sınav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Programı Formu)</w:t>
          </w:r>
        </w:p>
      </w:tc>
      <w:tc>
        <w:tcPr>
          <w:tcW w:w="1275" w:type="dxa"/>
          <w:vAlign w:val="center"/>
        </w:tcPr>
        <w:p w14:paraId="03FDD0E6" w14:textId="2B5707E5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E0BF8AB" w14:textId="3799665C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TU-MYO-FR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D55B82">
            <w:rPr>
              <w:rFonts w:ascii="Times New Roman" w:hAnsi="Times New Roman" w:cs="Times New Roman"/>
              <w:sz w:val="16"/>
              <w:szCs w:val="16"/>
            </w:rPr>
            <w:t>102</w:t>
          </w:r>
        </w:p>
      </w:tc>
    </w:tr>
    <w:tr w:rsidR="001768D4" w:rsidRPr="00BF7E79" w14:paraId="0B84B311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02748D54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C5E741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357E46BC" w14:textId="695A9FC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5E9815AF" w14:textId="4ECEEC66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01.01.2026</w:t>
          </w:r>
        </w:p>
      </w:tc>
    </w:tr>
    <w:tr w:rsidR="001768D4" w:rsidRPr="00BF7E79" w14:paraId="2735FA78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7CD65A81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65B041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69AE3B0A" w14:textId="68C8C414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CB7EE19" w14:textId="24F5ADC5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4571C5A2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5CD688B6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2D47940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2009B258" w14:textId="11F84552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2E065EDB" w14:textId="586B3C50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7C9C381C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38B7BC08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7BB5531F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5C2F9CD8" w14:textId="3DEFA72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642D2C1" w14:textId="33E49199" w:rsidR="001768D4" w:rsidRPr="001768D4" w:rsidRDefault="0065734C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PAGE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="00697A2A"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t>1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  <w:r w:rsidRPr="0065734C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NUMPAGES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="00697A2A"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t>1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50A6AF59" w14:textId="77777777" w:rsidR="002F6D73" w:rsidRDefault="002F6D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EB5"/>
    <w:rsid w:val="00063C8D"/>
    <w:rsid w:val="00086B37"/>
    <w:rsid w:val="000C1B30"/>
    <w:rsid w:val="000F1CE2"/>
    <w:rsid w:val="000F411B"/>
    <w:rsid w:val="00104404"/>
    <w:rsid w:val="00133194"/>
    <w:rsid w:val="001768D4"/>
    <w:rsid w:val="001A66DC"/>
    <w:rsid w:val="001D6A69"/>
    <w:rsid w:val="002050EB"/>
    <w:rsid w:val="0028138F"/>
    <w:rsid w:val="002A1889"/>
    <w:rsid w:val="002B1DFE"/>
    <w:rsid w:val="002C510F"/>
    <w:rsid w:val="002E7F71"/>
    <w:rsid w:val="002F6D73"/>
    <w:rsid w:val="002F773B"/>
    <w:rsid w:val="003B71D8"/>
    <w:rsid w:val="0041397E"/>
    <w:rsid w:val="004174FA"/>
    <w:rsid w:val="00436560"/>
    <w:rsid w:val="00475ADF"/>
    <w:rsid w:val="00494CDB"/>
    <w:rsid w:val="004C767F"/>
    <w:rsid w:val="00515B1C"/>
    <w:rsid w:val="00550054"/>
    <w:rsid w:val="005B1DD7"/>
    <w:rsid w:val="00623BDE"/>
    <w:rsid w:val="0065734C"/>
    <w:rsid w:val="00667965"/>
    <w:rsid w:val="00697A2A"/>
    <w:rsid w:val="00727EB5"/>
    <w:rsid w:val="007A1EAC"/>
    <w:rsid w:val="007C0364"/>
    <w:rsid w:val="008A0A18"/>
    <w:rsid w:val="00996064"/>
    <w:rsid w:val="00AD5974"/>
    <w:rsid w:val="00AE4D33"/>
    <w:rsid w:val="00B07ABB"/>
    <w:rsid w:val="00B23161"/>
    <w:rsid w:val="00B32E28"/>
    <w:rsid w:val="00B628FE"/>
    <w:rsid w:val="00BF7E79"/>
    <w:rsid w:val="00C03CE2"/>
    <w:rsid w:val="00C20869"/>
    <w:rsid w:val="00C43D6C"/>
    <w:rsid w:val="00C47E09"/>
    <w:rsid w:val="00D03A08"/>
    <w:rsid w:val="00D156FB"/>
    <w:rsid w:val="00D55B82"/>
    <w:rsid w:val="00D7164B"/>
    <w:rsid w:val="00D917E1"/>
    <w:rsid w:val="00E02737"/>
    <w:rsid w:val="00E23B1B"/>
    <w:rsid w:val="00E34118"/>
    <w:rsid w:val="00EC1F3D"/>
    <w:rsid w:val="00EF1AFA"/>
    <w:rsid w:val="00F223AC"/>
    <w:rsid w:val="00F2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4A8AB"/>
  <w15:chartTrackingRefBased/>
  <w15:docId w15:val="{6E0C76EF-3422-4FC4-827F-BF1EEE4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DD7"/>
    <w:rPr>
      <w:rFonts w:ascii="Calibri" w:eastAsia="Calibri" w:hAnsi="Calibri" w:cs="Calibri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2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7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7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7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7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7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7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23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63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63C8D"/>
    <w:rPr>
      <w:rFonts w:ascii="Segoe UI" w:eastAsia="Calibri" w:hAnsi="Segoe UI" w:cs="Segoe UI"/>
      <w:kern w:val="0"/>
      <w:sz w:val="18"/>
      <w:szCs w:val="18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062607834BB4E6EB8276F11307027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7B21A9-7B03-421E-8C41-F4384C93E0BD}"/>
      </w:docPartPr>
      <w:docPartBody>
        <w:p w:rsidR="008C2FA7" w:rsidRDefault="00FC7758" w:rsidP="00FC7758">
          <w:pPr>
            <w:pStyle w:val="5062607834BB4E6EB8276F113070274B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1D53F09C2C2343A6BC7657A11AEF34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0E328C-C8BA-450A-99F1-99A60BD1DCBB}"/>
      </w:docPartPr>
      <w:docPartBody>
        <w:p w:rsidR="0049312D" w:rsidRDefault="004B75B0" w:rsidP="004B75B0">
          <w:pPr>
            <w:pStyle w:val="1D53F09C2C2343A6BC7657A11AEF344A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97C546FFD3DA4811957A2BD2D27056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43E9C3-6658-42B7-B2D7-6B62AD03651D}"/>
      </w:docPartPr>
      <w:docPartBody>
        <w:p w:rsidR="0049312D" w:rsidRDefault="004B75B0" w:rsidP="004B75B0">
          <w:pPr>
            <w:pStyle w:val="97C546FFD3DA4811957A2BD2D270562B"/>
          </w:pPr>
          <w:r w:rsidRPr="00654A8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046"/>
    <w:rsid w:val="0004363E"/>
    <w:rsid w:val="00104404"/>
    <w:rsid w:val="00192691"/>
    <w:rsid w:val="002050EB"/>
    <w:rsid w:val="00227046"/>
    <w:rsid w:val="0028138F"/>
    <w:rsid w:val="0034781E"/>
    <w:rsid w:val="004174FA"/>
    <w:rsid w:val="0049312D"/>
    <w:rsid w:val="004B75B0"/>
    <w:rsid w:val="0062057F"/>
    <w:rsid w:val="008A54DF"/>
    <w:rsid w:val="008C2FA7"/>
    <w:rsid w:val="00905E58"/>
    <w:rsid w:val="00996064"/>
    <w:rsid w:val="00A06AF5"/>
    <w:rsid w:val="00A27073"/>
    <w:rsid w:val="00AD4C6C"/>
    <w:rsid w:val="00B0206E"/>
    <w:rsid w:val="00B07ABB"/>
    <w:rsid w:val="00C03CE2"/>
    <w:rsid w:val="00C11A7C"/>
    <w:rsid w:val="00C20869"/>
    <w:rsid w:val="00E75539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B75B0"/>
    <w:rPr>
      <w:color w:val="666666"/>
    </w:rPr>
  </w:style>
  <w:style w:type="paragraph" w:customStyle="1" w:styleId="1D53F09C2C2343A6BC7657A11AEF344A">
    <w:name w:val="1D53F09C2C2343A6BC7657A11AEF344A"/>
    <w:rsid w:val="004B75B0"/>
  </w:style>
  <w:style w:type="paragraph" w:customStyle="1" w:styleId="5062607834BB4E6EB8276F113070274B">
    <w:name w:val="5062607834BB4E6EB8276F113070274B"/>
    <w:rsid w:val="00FC7758"/>
  </w:style>
  <w:style w:type="paragraph" w:customStyle="1" w:styleId="97C546FFD3DA4811957A2BD2D270562B">
    <w:name w:val="97C546FFD3DA4811957A2BD2D270562B"/>
    <w:rsid w:val="004B7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pc</cp:lastModifiedBy>
  <cp:revision>8</cp:revision>
  <cp:lastPrinted>2026-01-08T09:50:00Z</cp:lastPrinted>
  <dcterms:created xsi:type="dcterms:W3CDTF">2026-01-05T13:58:00Z</dcterms:created>
  <dcterms:modified xsi:type="dcterms:W3CDTF">2026-01-12T09:55:00Z</dcterms:modified>
</cp:coreProperties>
</file>